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5066F7" w14:paraId="1782D5FC" w14:textId="77777777">
        <w:trPr>
          <w:trHeight w:hRule="exact" w:val="60"/>
        </w:trPr>
        <w:tc>
          <w:tcPr>
            <w:tcW w:w="1" w:type="dxa"/>
          </w:tcPr>
          <w:p w14:paraId="3F1DF085" w14:textId="77777777" w:rsidR="005066F7" w:rsidRDefault="005066F7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7AA0FF7F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0D769B88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A397591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29600841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64297184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24F4AEDE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59E5534A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4DB91327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50208DC4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0BEB86CD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659F1DD8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2448CA3A" w14:textId="77777777" w:rsidR="005066F7" w:rsidRDefault="005066F7">
            <w:pPr>
              <w:pStyle w:val="EMPTYCELLSTYLE"/>
            </w:pPr>
          </w:p>
        </w:tc>
      </w:tr>
      <w:tr w:rsidR="005066F7" w14:paraId="42BEB795" w14:textId="77777777">
        <w:trPr>
          <w:trHeight w:hRule="exact" w:val="900"/>
        </w:trPr>
        <w:tc>
          <w:tcPr>
            <w:tcW w:w="1" w:type="dxa"/>
          </w:tcPr>
          <w:p w14:paraId="1157DFE5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73350245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53A5061B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7CE80927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6CB42B14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59FAA" w14:textId="77777777" w:rsidR="005066F7" w:rsidRDefault="00FF1662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0EAECC2C" wp14:editId="62DB71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715584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558417" name="Picture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422B3146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0E0E0F38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4C6A8114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2CE6BCC6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2AE4CFF9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270B4758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76BCC42C" w14:textId="77777777" w:rsidR="005066F7" w:rsidRDefault="005066F7">
            <w:pPr>
              <w:pStyle w:val="EMPTYCELLSTYLE"/>
            </w:pPr>
          </w:p>
        </w:tc>
      </w:tr>
      <w:tr w:rsidR="005066F7" w14:paraId="7D671965" w14:textId="77777777">
        <w:trPr>
          <w:trHeight w:hRule="exact" w:val="180"/>
        </w:trPr>
        <w:tc>
          <w:tcPr>
            <w:tcW w:w="1" w:type="dxa"/>
          </w:tcPr>
          <w:p w14:paraId="2995A2AD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6C8E8EA0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340290C7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6178F77C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78BB3E0A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4247F859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5E0F4BC4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0BDA8B74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5A248E2C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476F0E31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0A805056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7796A13F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68B4DBF4" w14:textId="77777777" w:rsidR="005066F7" w:rsidRDefault="005066F7">
            <w:pPr>
              <w:pStyle w:val="EMPTYCELLSTYLE"/>
            </w:pPr>
          </w:p>
        </w:tc>
      </w:tr>
      <w:tr w:rsidR="005066F7" w14:paraId="10538575" w14:textId="77777777">
        <w:trPr>
          <w:trHeight w:hRule="exact" w:val="300"/>
        </w:trPr>
        <w:tc>
          <w:tcPr>
            <w:tcW w:w="1" w:type="dxa"/>
          </w:tcPr>
          <w:p w14:paraId="77463E42" w14:textId="77777777" w:rsidR="005066F7" w:rsidRDefault="005066F7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CF72DE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D76A975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6C4FBC2D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49F2FFE9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0A506756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499911FA" w14:textId="77777777" w:rsidR="005066F7" w:rsidRDefault="005066F7">
            <w:pPr>
              <w:pStyle w:val="EMPTYCELLSTYLE"/>
            </w:pPr>
          </w:p>
        </w:tc>
      </w:tr>
      <w:tr w:rsidR="005066F7" w14:paraId="797DC154" w14:textId="77777777">
        <w:trPr>
          <w:trHeight w:hRule="exact" w:val="280"/>
        </w:trPr>
        <w:tc>
          <w:tcPr>
            <w:tcW w:w="1" w:type="dxa"/>
          </w:tcPr>
          <w:p w14:paraId="6F33809D" w14:textId="77777777" w:rsidR="005066F7" w:rsidRDefault="005066F7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A0032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37464D10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1F0742EB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749EFE9F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129AFE05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5F0FBACA" w14:textId="77777777" w:rsidR="005066F7" w:rsidRDefault="005066F7">
            <w:pPr>
              <w:pStyle w:val="EMPTYCELLSTYLE"/>
            </w:pPr>
          </w:p>
        </w:tc>
      </w:tr>
      <w:tr w:rsidR="005066F7" w14:paraId="4A1CCA0D" w14:textId="77777777">
        <w:trPr>
          <w:trHeight w:hRule="exact" w:val="280"/>
        </w:trPr>
        <w:tc>
          <w:tcPr>
            <w:tcW w:w="1" w:type="dxa"/>
          </w:tcPr>
          <w:p w14:paraId="686EAD92" w14:textId="77777777" w:rsidR="005066F7" w:rsidRDefault="005066F7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5B631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GENERALSKI STOL</w:t>
            </w:r>
          </w:p>
        </w:tc>
        <w:tc>
          <w:tcPr>
            <w:tcW w:w="1480" w:type="dxa"/>
          </w:tcPr>
          <w:p w14:paraId="6B2B752D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7D3B3774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63CB63EF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0CC5BF57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94A1538" w14:textId="77777777" w:rsidR="005066F7" w:rsidRDefault="005066F7">
            <w:pPr>
              <w:pStyle w:val="EMPTYCELLSTYLE"/>
            </w:pPr>
          </w:p>
        </w:tc>
      </w:tr>
      <w:tr w:rsidR="005066F7" w14:paraId="386F2149" w14:textId="77777777">
        <w:trPr>
          <w:trHeight w:hRule="exact" w:val="480"/>
        </w:trPr>
        <w:tc>
          <w:tcPr>
            <w:tcW w:w="1" w:type="dxa"/>
          </w:tcPr>
          <w:p w14:paraId="4D804437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4CC5D69C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5CC6F656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57E52F03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0E4963E7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308A5848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466980F2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5884A5FE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73E0F88E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18AC6662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28E08EC0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49D12AB9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7860E647" w14:textId="77777777" w:rsidR="005066F7" w:rsidRDefault="005066F7">
            <w:pPr>
              <w:pStyle w:val="EMPTYCELLSTYLE"/>
            </w:pPr>
          </w:p>
        </w:tc>
      </w:tr>
      <w:tr w:rsidR="005066F7" w14:paraId="517E1DAB" w14:textId="77777777">
        <w:trPr>
          <w:trHeight w:hRule="exact" w:val="280"/>
        </w:trPr>
        <w:tc>
          <w:tcPr>
            <w:tcW w:w="1" w:type="dxa"/>
          </w:tcPr>
          <w:p w14:paraId="1A5CD227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6D378" w14:textId="209D2BF9" w:rsidR="005066F7" w:rsidRDefault="00FF1662">
            <w:r>
              <w:rPr>
                <w:rFonts w:ascii="Arial" w:eastAsia="Arial" w:hAnsi="Arial" w:cs="Arial"/>
                <w:color w:val="000000"/>
              </w:rPr>
              <w:t xml:space="preserve">KLASA: </w:t>
            </w:r>
            <w:r w:rsidRPr="00FF1662">
              <w:rPr>
                <w:rFonts w:ascii="Arial" w:eastAsia="Arial" w:hAnsi="Arial" w:cs="Arial"/>
                <w:color w:val="000000"/>
              </w:rPr>
              <w:t>012-02/25-01/01</w:t>
            </w:r>
          </w:p>
        </w:tc>
        <w:tc>
          <w:tcPr>
            <w:tcW w:w="20" w:type="dxa"/>
          </w:tcPr>
          <w:p w14:paraId="191B905E" w14:textId="77777777" w:rsidR="005066F7" w:rsidRDefault="005066F7">
            <w:pPr>
              <w:pStyle w:val="EMPTYCELLSTYLE"/>
            </w:pPr>
          </w:p>
        </w:tc>
      </w:tr>
      <w:tr w:rsidR="005066F7" w14:paraId="4E86E832" w14:textId="77777777">
        <w:trPr>
          <w:trHeight w:hRule="exact" w:val="280"/>
        </w:trPr>
        <w:tc>
          <w:tcPr>
            <w:tcW w:w="1" w:type="dxa"/>
          </w:tcPr>
          <w:p w14:paraId="6E4519D0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C2198" w14:textId="7EC79E09" w:rsidR="005066F7" w:rsidRDefault="00FF1662">
            <w:r>
              <w:rPr>
                <w:rFonts w:ascii="Arial" w:eastAsia="Arial" w:hAnsi="Arial" w:cs="Arial"/>
                <w:color w:val="000000"/>
              </w:rPr>
              <w:t>URBROJ: 2133-09-04-25-19</w:t>
            </w:r>
          </w:p>
        </w:tc>
        <w:tc>
          <w:tcPr>
            <w:tcW w:w="20" w:type="dxa"/>
          </w:tcPr>
          <w:p w14:paraId="42A1A6C0" w14:textId="77777777" w:rsidR="005066F7" w:rsidRDefault="005066F7">
            <w:pPr>
              <w:pStyle w:val="EMPTYCELLSTYLE"/>
            </w:pPr>
          </w:p>
        </w:tc>
      </w:tr>
      <w:tr w:rsidR="005066F7" w14:paraId="4F377568" w14:textId="77777777">
        <w:trPr>
          <w:trHeight w:hRule="exact" w:val="280"/>
        </w:trPr>
        <w:tc>
          <w:tcPr>
            <w:tcW w:w="1" w:type="dxa"/>
          </w:tcPr>
          <w:p w14:paraId="288694D7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8CB4E" w14:textId="62E763BF" w:rsidR="005066F7" w:rsidRDefault="00FF1662">
            <w:r>
              <w:rPr>
                <w:rFonts w:ascii="Arial" w:eastAsia="Arial" w:hAnsi="Arial" w:cs="Arial"/>
                <w:color w:val="000000"/>
              </w:rPr>
              <w:t>Generalski Stol, 19. svibnja 2025. godine</w:t>
            </w:r>
          </w:p>
        </w:tc>
        <w:tc>
          <w:tcPr>
            <w:tcW w:w="20" w:type="dxa"/>
          </w:tcPr>
          <w:p w14:paraId="426C48F3" w14:textId="77777777" w:rsidR="005066F7" w:rsidRDefault="005066F7">
            <w:pPr>
              <w:pStyle w:val="EMPTYCELLSTYLE"/>
            </w:pPr>
          </w:p>
        </w:tc>
      </w:tr>
      <w:tr w:rsidR="005066F7" w14:paraId="39B98719" w14:textId="77777777">
        <w:trPr>
          <w:trHeight w:hRule="exact" w:val="400"/>
        </w:trPr>
        <w:tc>
          <w:tcPr>
            <w:tcW w:w="1" w:type="dxa"/>
          </w:tcPr>
          <w:p w14:paraId="1D9FFC89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1DA7E0E0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4C6AA154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31BBF6F2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12FD7D2E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21B80A55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2C711055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088C623A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0CA0FA47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16AE39E8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34F03107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7D95B8C6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73DE7EF6" w14:textId="77777777" w:rsidR="005066F7" w:rsidRDefault="005066F7">
            <w:pPr>
              <w:pStyle w:val="EMPTYCELLSTYLE"/>
            </w:pPr>
          </w:p>
        </w:tc>
      </w:tr>
      <w:tr w:rsidR="005066F7" w14:paraId="097F36E2" w14:textId="77777777">
        <w:trPr>
          <w:trHeight w:hRule="exact" w:val="680"/>
        </w:trPr>
        <w:tc>
          <w:tcPr>
            <w:tcW w:w="1" w:type="dxa"/>
          </w:tcPr>
          <w:p w14:paraId="1D809AEF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475EC" w14:textId="77777777" w:rsidR="005066F7" w:rsidRDefault="00FF166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Generalski Stol utvrdilo je i objavljuje</w:t>
            </w:r>
          </w:p>
        </w:tc>
        <w:tc>
          <w:tcPr>
            <w:tcW w:w="20" w:type="dxa"/>
          </w:tcPr>
          <w:p w14:paraId="30ECDA4B" w14:textId="77777777" w:rsidR="005066F7" w:rsidRDefault="005066F7">
            <w:pPr>
              <w:pStyle w:val="EMPTYCELLSTYLE"/>
            </w:pPr>
          </w:p>
        </w:tc>
      </w:tr>
      <w:tr w:rsidR="005066F7" w14:paraId="6CCAA93F" w14:textId="77777777">
        <w:trPr>
          <w:trHeight w:hRule="exact" w:val="400"/>
        </w:trPr>
        <w:tc>
          <w:tcPr>
            <w:tcW w:w="1" w:type="dxa"/>
          </w:tcPr>
          <w:p w14:paraId="70692216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0C4DA9B8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1A74B7E9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0AC024BD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084E17E4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36F74644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474F80A2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5006B033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2BA27D34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13AA0437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7C708107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0312DB96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057ECEA8" w14:textId="77777777" w:rsidR="005066F7" w:rsidRDefault="005066F7">
            <w:pPr>
              <w:pStyle w:val="EMPTYCELLSTYLE"/>
            </w:pPr>
          </w:p>
        </w:tc>
      </w:tr>
      <w:tr w:rsidR="005066F7" w14:paraId="0499C4D2" w14:textId="77777777">
        <w:trPr>
          <w:trHeight w:hRule="exact" w:val="820"/>
        </w:trPr>
        <w:tc>
          <w:tcPr>
            <w:tcW w:w="1" w:type="dxa"/>
          </w:tcPr>
          <w:p w14:paraId="35CBB8C9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CB8BB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OPĆINSKOG 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GENERALSKI STOL</w:t>
            </w:r>
          </w:p>
        </w:tc>
        <w:tc>
          <w:tcPr>
            <w:tcW w:w="20" w:type="dxa"/>
          </w:tcPr>
          <w:p w14:paraId="42C7C33D" w14:textId="77777777" w:rsidR="005066F7" w:rsidRDefault="005066F7">
            <w:pPr>
              <w:pStyle w:val="EMPTYCELLSTYLE"/>
            </w:pPr>
          </w:p>
        </w:tc>
      </w:tr>
      <w:tr w:rsidR="005066F7" w14:paraId="4EE87BFF" w14:textId="77777777">
        <w:trPr>
          <w:trHeight w:hRule="exact" w:val="320"/>
        </w:trPr>
        <w:tc>
          <w:tcPr>
            <w:tcW w:w="1" w:type="dxa"/>
          </w:tcPr>
          <w:p w14:paraId="1A204E9C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4717D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6232B8CD" w14:textId="77777777" w:rsidR="005066F7" w:rsidRDefault="005066F7">
            <w:pPr>
              <w:pStyle w:val="EMPTYCELLSTYLE"/>
            </w:pPr>
          </w:p>
        </w:tc>
      </w:tr>
      <w:tr w:rsidR="005066F7" w14:paraId="6D6DD07F" w14:textId="77777777">
        <w:trPr>
          <w:trHeight w:hRule="exact" w:val="200"/>
        </w:trPr>
        <w:tc>
          <w:tcPr>
            <w:tcW w:w="1" w:type="dxa"/>
          </w:tcPr>
          <w:p w14:paraId="47E9B237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6B66B3E1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5E0FBF04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D1FD519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693ECEFC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29978E83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3642FFD2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435CF906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60CA3DEF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49B6E319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083317CB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2B2474D4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30A2B7B1" w14:textId="77777777" w:rsidR="005066F7" w:rsidRDefault="005066F7">
            <w:pPr>
              <w:pStyle w:val="EMPTYCELLSTYLE"/>
            </w:pPr>
          </w:p>
        </w:tc>
      </w:tr>
      <w:tr w:rsidR="005066F7" w14:paraId="46BD289E" w14:textId="77777777">
        <w:trPr>
          <w:trHeight w:hRule="exact" w:val="260"/>
        </w:trPr>
        <w:tc>
          <w:tcPr>
            <w:tcW w:w="1" w:type="dxa"/>
          </w:tcPr>
          <w:p w14:paraId="28E4981E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C73AA" w14:textId="77777777" w:rsidR="005066F7" w:rsidRDefault="00FF166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6DE2683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1.955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836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42,76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836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42,76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621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74,28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215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25,72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53783CB1" w14:textId="77777777" w:rsidR="005066F7" w:rsidRDefault="005066F7">
            <w:pPr>
              <w:pStyle w:val="EMPTYCELLSTYLE"/>
            </w:pPr>
          </w:p>
        </w:tc>
      </w:tr>
      <w:tr w:rsidR="005066F7" w14:paraId="209CD9AE" w14:textId="77777777">
        <w:trPr>
          <w:trHeight w:hRule="exact" w:val="1100"/>
        </w:trPr>
        <w:tc>
          <w:tcPr>
            <w:tcW w:w="1" w:type="dxa"/>
          </w:tcPr>
          <w:p w14:paraId="61CC18D4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6DE15847" w14:textId="77777777" w:rsidR="005066F7" w:rsidRDefault="005066F7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79047EC5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3C8049D2" w14:textId="77777777" w:rsidR="005066F7" w:rsidRDefault="005066F7">
            <w:pPr>
              <w:pStyle w:val="EMPTYCELLSTYLE"/>
            </w:pPr>
          </w:p>
        </w:tc>
      </w:tr>
      <w:tr w:rsidR="005066F7" w14:paraId="48EAD22F" w14:textId="77777777">
        <w:trPr>
          <w:trHeight w:hRule="exact" w:val="200"/>
        </w:trPr>
        <w:tc>
          <w:tcPr>
            <w:tcW w:w="1" w:type="dxa"/>
          </w:tcPr>
          <w:p w14:paraId="3C579A43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5E312" w14:textId="77777777" w:rsidR="005066F7" w:rsidRDefault="005066F7"/>
        </w:tc>
        <w:tc>
          <w:tcPr>
            <w:tcW w:w="20" w:type="dxa"/>
          </w:tcPr>
          <w:p w14:paraId="4DA4DE23" w14:textId="77777777" w:rsidR="005066F7" w:rsidRDefault="005066F7">
            <w:pPr>
              <w:pStyle w:val="EMPTYCELLSTYLE"/>
            </w:pPr>
          </w:p>
        </w:tc>
      </w:tr>
      <w:tr w:rsidR="005066F7" w14:paraId="5C1189D8" w14:textId="77777777">
        <w:trPr>
          <w:trHeight w:hRule="exact" w:val="280"/>
        </w:trPr>
        <w:tc>
          <w:tcPr>
            <w:tcW w:w="1" w:type="dxa"/>
          </w:tcPr>
          <w:p w14:paraId="738E3D5F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55FB9" w14:textId="77777777" w:rsidR="005066F7" w:rsidRDefault="00FF166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EC5F993" w14:textId="77777777" w:rsidR="005066F7" w:rsidRDefault="00FF166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4C044D2D" w14:textId="77777777" w:rsidR="005066F7" w:rsidRDefault="005066F7">
            <w:pPr>
              <w:pStyle w:val="EMPTYCELLSTYLE"/>
            </w:pPr>
          </w:p>
        </w:tc>
      </w:tr>
      <w:tr w:rsidR="005066F7" w14:paraId="1083B4BA" w14:textId="77777777">
        <w:trPr>
          <w:trHeight w:hRule="exact" w:val="200"/>
        </w:trPr>
        <w:tc>
          <w:tcPr>
            <w:tcW w:w="1" w:type="dxa"/>
          </w:tcPr>
          <w:p w14:paraId="27E1FCC9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B7247" w14:textId="77777777" w:rsidR="005066F7" w:rsidRDefault="005066F7"/>
        </w:tc>
        <w:tc>
          <w:tcPr>
            <w:tcW w:w="20" w:type="dxa"/>
          </w:tcPr>
          <w:p w14:paraId="034BDDAC" w14:textId="77777777" w:rsidR="005066F7" w:rsidRDefault="005066F7">
            <w:pPr>
              <w:pStyle w:val="EMPTYCELLSTYLE"/>
            </w:pPr>
          </w:p>
        </w:tc>
      </w:tr>
      <w:tr w:rsidR="005066F7" w14:paraId="1A7EAA56" w14:textId="77777777">
        <w:trPr>
          <w:trHeight w:hRule="exact" w:val="280"/>
        </w:trPr>
        <w:tc>
          <w:tcPr>
            <w:tcW w:w="1" w:type="dxa"/>
          </w:tcPr>
          <w:p w14:paraId="27B9019D" w14:textId="77777777" w:rsidR="005066F7" w:rsidRDefault="005066F7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7F7FBDCC" w14:textId="77777777" w:rsidR="005066F7" w:rsidRDefault="00FF166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A12C2D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>Kandidat ALEN HALAR</w:t>
            </w:r>
          </w:p>
        </w:tc>
        <w:tc>
          <w:tcPr>
            <w:tcW w:w="800" w:type="dxa"/>
          </w:tcPr>
          <w:p w14:paraId="5C2897EF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1C5980A5" w14:textId="77777777" w:rsidR="005066F7" w:rsidRDefault="00FF166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621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A90519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20" w:type="dxa"/>
          </w:tcPr>
          <w:p w14:paraId="5F354AAD" w14:textId="77777777" w:rsidR="005066F7" w:rsidRDefault="005066F7">
            <w:pPr>
              <w:pStyle w:val="EMPTYCELLSTYLE"/>
            </w:pPr>
          </w:p>
        </w:tc>
      </w:tr>
      <w:tr w:rsidR="005066F7" w14:paraId="41168A65" w14:textId="77777777">
        <w:trPr>
          <w:trHeight w:hRule="exact" w:val="60"/>
        </w:trPr>
        <w:tc>
          <w:tcPr>
            <w:tcW w:w="1" w:type="dxa"/>
          </w:tcPr>
          <w:p w14:paraId="085976C5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6B2E08A7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600EEB7F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376D58A7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78EEDF9F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7F05D89C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1E53D0A2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1077A95A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59A894A5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335B6B90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553A432F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3730540A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5414E809" w14:textId="77777777" w:rsidR="005066F7" w:rsidRDefault="005066F7">
            <w:pPr>
              <w:pStyle w:val="EMPTYCELLSTYLE"/>
            </w:pPr>
          </w:p>
        </w:tc>
      </w:tr>
      <w:tr w:rsidR="005066F7" w14:paraId="2520ED7E" w14:textId="77777777">
        <w:trPr>
          <w:trHeight w:hRule="exact" w:val="280"/>
        </w:trPr>
        <w:tc>
          <w:tcPr>
            <w:tcW w:w="1" w:type="dxa"/>
          </w:tcPr>
          <w:p w14:paraId="18C81877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4F5F438E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14AF6C84" w14:textId="77777777" w:rsidR="005066F7" w:rsidRDefault="005066F7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8E2B3D6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1C19CED8" w14:textId="77777777" w:rsidR="005066F7" w:rsidRDefault="005066F7">
            <w:pPr>
              <w:pStyle w:val="EMPTYCELLSTYLE"/>
            </w:pPr>
          </w:p>
        </w:tc>
      </w:tr>
      <w:tr w:rsidR="005066F7" w14:paraId="3F452A85" w14:textId="77777777">
        <w:trPr>
          <w:trHeight w:hRule="exact" w:val="200"/>
        </w:trPr>
        <w:tc>
          <w:tcPr>
            <w:tcW w:w="1" w:type="dxa"/>
          </w:tcPr>
          <w:p w14:paraId="7B43B703" w14:textId="77777777" w:rsidR="005066F7" w:rsidRDefault="005066F7">
            <w:pPr>
              <w:pStyle w:val="EMPTYCELLSTYLE"/>
            </w:pPr>
            <w:bookmarkStart w:id="1" w:name="_GoBack" w:colFirst="1" w:colLast="1"/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0EFCA" w14:textId="291C6FCD" w:rsidR="005066F7" w:rsidRDefault="00D40F97" w:rsidP="00D40F97">
            <w:pPr>
              <w:tabs>
                <w:tab w:val="left" w:pos="1890"/>
              </w:tabs>
            </w:pPr>
            <w:r>
              <w:tab/>
            </w:r>
          </w:p>
        </w:tc>
        <w:tc>
          <w:tcPr>
            <w:tcW w:w="20" w:type="dxa"/>
          </w:tcPr>
          <w:p w14:paraId="3D8C0268" w14:textId="77777777" w:rsidR="005066F7" w:rsidRDefault="005066F7">
            <w:pPr>
              <w:pStyle w:val="EMPTYCELLSTYLE"/>
            </w:pPr>
          </w:p>
        </w:tc>
      </w:tr>
      <w:bookmarkEnd w:id="1"/>
      <w:tr w:rsidR="005066F7" w14:paraId="48D16415" w14:textId="77777777">
        <w:trPr>
          <w:trHeight w:hRule="exact" w:val="280"/>
        </w:trPr>
        <w:tc>
          <w:tcPr>
            <w:tcW w:w="1" w:type="dxa"/>
          </w:tcPr>
          <w:p w14:paraId="5B7D08E1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A9466" w14:textId="77777777" w:rsidR="005066F7" w:rsidRDefault="00FF166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04AC0625" w14:textId="77777777" w:rsidR="005066F7" w:rsidRDefault="00FF166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56745AEF" w14:textId="77777777" w:rsidR="005066F7" w:rsidRDefault="005066F7">
            <w:pPr>
              <w:pStyle w:val="EMPTYCELLSTYLE"/>
            </w:pPr>
          </w:p>
        </w:tc>
      </w:tr>
      <w:tr w:rsidR="005066F7" w14:paraId="39FCA505" w14:textId="77777777">
        <w:trPr>
          <w:trHeight w:hRule="exact" w:val="200"/>
        </w:trPr>
        <w:tc>
          <w:tcPr>
            <w:tcW w:w="1" w:type="dxa"/>
          </w:tcPr>
          <w:p w14:paraId="23F94AA1" w14:textId="77777777" w:rsidR="005066F7" w:rsidRDefault="005066F7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0C387" w14:textId="77777777" w:rsidR="005066F7" w:rsidRDefault="005066F7"/>
        </w:tc>
        <w:tc>
          <w:tcPr>
            <w:tcW w:w="20" w:type="dxa"/>
          </w:tcPr>
          <w:p w14:paraId="7149DEFE" w14:textId="77777777" w:rsidR="005066F7" w:rsidRDefault="005066F7">
            <w:pPr>
              <w:pStyle w:val="EMPTYCELLSTYLE"/>
            </w:pPr>
          </w:p>
        </w:tc>
      </w:tr>
      <w:tr w:rsidR="005066F7" w14:paraId="03DFE8A5" w14:textId="77777777">
        <w:trPr>
          <w:trHeight w:hRule="exact" w:val="280"/>
        </w:trPr>
        <w:tc>
          <w:tcPr>
            <w:tcW w:w="1" w:type="dxa"/>
          </w:tcPr>
          <w:p w14:paraId="2C537647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18ED43E2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6151F085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F84F9BB" w14:textId="77777777" w:rsidR="005066F7" w:rsidRDefault="005066F7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B6D457D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>za općinskog načelnika Općine Generalski Stol izabran je</w:t>
            </w:r>
          </w:p>
        </w:tc>
        <w:tc>
          <w:tcPr>
            <w:tcW w:w="20" w:type="dxa"/>
          </w:tcPr>
          <w:p w14:paraId="3A0F9BFC" w14:textId="77777777" w:rsidR="005066F7" w:rsidRDefault="005066F7">
            <w:pPr>
              <w:pStyle w:val="EMPTYCELLSTYLE"/>
            </w:pPr>
          </w:p>
        </w:tc>
      </w:tr>
      <w:tr w:rsidR="005066F7" w14:paraId="2F49F8C7" w14:textId="77777777">
        <w:trPr>
          <w:trHeight w:hRule="exact" w:val="480"/>
        </w:trPr>
        <w:tc>
          <w:tcPr>
            <w:tcW w:w="1" w:type="dxa"/>
          </w:tcPr>
          <w:p w14:paraId="3FECAA1A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75468F11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2EEB8766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CB61039" w14:textId="77777777" w:rsidR="005066F7" w:rsidRDefault="005066F7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F992F14" w14:textId="77777777" w:rsidR="005066F7" w:rsidRDefault="00FF1662">
            <w:r>
              <w:rPr>
                <w:rFonts w:ascii="Arial" w:eastAsia="Arial" w:hAnsi="Arial" w:cs="Arial"/>
                <w:color w:val="000000"/>
              </w:rPr>
              <w:t>ALEN HALAR</w:t>
            </w:r>
          </w:p>
        </w:tc>
        <w:tc>
          <w:tcPr>
            <w:tcW w:w="20" w:type="dxa"/>
          </w:tcPr>
          <w:p w14:paraId="02AFD9FA" w14:textId="77777777" w:rsidR="005066F7" w:rsidRDefault="005066F7">
            <w:pPr>
              <w:pStyle w:val="EMPTYCELLSTYLE"/>
            </w:pPr>
          </w:p>
        </w:tc>
      </w:tr>
      <w:tr w:rsidR="005066F7" w14:paraId="51C7483B" w14:textId="77777777">
        <w:trPr>
          <w:trHeight w:hRule="exact" w:val="300"/>
        </w:trPr>
        <w:tc>
          <w:tcPr>
            <w:tcW w:w="1" w:type="dxa"/>
          </w:tcPr>
          <w:p w14:paraId="43D9C389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142F3610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7239CEBD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2EBD1B14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27C48FD4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3ACE8F62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215F7480" w14:textId="77777777" w:rsidR="005066F7" w:rsidRDefault="005066F7">
            <w:pPr>
              <w:pStyle w:val="EMPTYCELLSTYLE"/>
            </w:pPr>
          </w:p>
        </w:tc>
        <w:tc>
          <w:tcPr>
            <w:tcW w:w="960" w:type="dxa"/>
          </w:tcPr>
          <w:p w14:paraId="66051A6E" w14:textId="77777777" w:rsidR="005066F7" w:rsidRDefault="005066F7">
            <w:pPr>
              <w:pStyle w:val="EMPTYCELLSTYLE"/>
            </w:pPr>
          </w:p>
        </w:tc>
        <w:tc>
          <w:tcPr>
            <w:tcW w:w="1480" w:type="dxa"/>
          </w:tcPr>
          <w:p w14:paraId="6CD3D62F" w14:textId="77777777" w:rsidR="005066F7" w:rsidRDefault="005066F7">
            <w:pPr>
              <w:pStyle w:val="EMPTYCELLSTYLE"/>
            </w:pPr>
          </w:p>
        </w:tc>
        <w:tc>
          <w:tcPr>
            <w:tcW w:w="800" w:type="dxa"/>
          </w:tcPr>
          <w:p w14:paraId="15CCBC51" w14:textId="77777777" w:rsidR="005066F7" w:rsidRDefault="005066F7">
            <w:pPr>
              <w:pStyle w:val="EMPTYCELLSTYLE"/>
            </w:pPr>
          </w:p>
        </w:tc>
        <w:tc>
          <w:tcPr>
            <w:tcW w:w="900" w:type="dxa"/>
          </w:tcPr>
          <w:p w14:paraId="6A6130FC" w14:textId="77777777" w:rsidR="005066F7" w:rsidRDefault="005066F7">
            <w:pPr>
              <w:pStyle w:val="EMPTYCELLSTYLE"/>
            </w:pPr>
          </w:p>
        </w:tc>
        <w:tc>
          <w:tcPr>
            <w:tcW w:w="860" w:type="dxa"/>
          </w:tcPr>
          <w:p w14:paraId="2DA13147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BEC42B1" w14:textId="77777777" w:rsidR="005066F7" w:rsidRDefault="005066F7">
            <w:pPr>
              <w:pStyle w:val="EMPTYCELLSTYLE"/>
            </w:pPr>
          </w:p>
        </w:tc>
      </w:tr>
      <w:tr w:rsidR="005066F7" w14:paraId="4A675722" w14:textId="77777777">
        <w:trPr>
          <w:trHeight w:hRule="exact" w:val="280"/>
        </w:trPr>
        <w:tc>
          <w:tcPr>
            <w:tcW w:w="1" w:type="dxa"/>
          </w:tcPr>
          <w:p w14:paraId="652AE7A8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3A060B46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14EB3DD8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FB050E7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4A1C61B1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3DDCB0D9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56793DBC" w14:textId="77777777" w:rsidR="005066F7" w:rsidRDefault="005066F7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24B63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7E52D2A1" w14:textId="77777777" w:rsidR="005066F7" w:rsidRDefault="005066F7">
            <w:pPr>
              <w:pStyle w:val="EMPTYCELLSTYLE"/>
            </w:pPr>
          </w:p>
        </w:tc>
      </w:tr>
      <w:tr w:rsidR="005066F7" w14:paraId="51E944A1" w14:textId="77777777">
        <w:trPr>
          <w:trHeight w:hRule="exact" w:val="280"/>
        </w:trPr>
        <w:tc>
          <w:tcPr>
            <w:tcW w:w="1" w:type="dxa"/>
          </w:tcPr>
          <w:p w14:paraId="79869BE0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3C16C920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512EA811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05F26D0B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404E02CE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0BCE8170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0C486F0C" w14:textId="77777777" w:rsidR="005066F7" w:rsidRDefault="005066F7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8CC2A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051D58EE" w14:textId="77777777" w:rsidR="005066F7" w:rsidRDefault="005066F7">
            <w:pPr>
              <w:pStyle w:val="EMPTYCELLSTYLE"/>
            </w:pPr>
          </w:p>
        </w:tc>
      </w:tr>
      <w:tr w:rsidR="005066F7" w14:paraId="3F3463B4" w14:textId="77777777">
        <w:trPr>
          <w:trHeight w:hRule="exact" w:val="280"/>
        </w:trPr>
        <w:tc>
          <w:tcPr>
            <w:tcW w:w="1" w:type="dxa"/>
          </w:tcPr>
          <w:p w14:paraId="7CFAA7BB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3701A992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55D30A99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1C4A7124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6EE33895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1DFEA969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4DB5EF98" w14:textId="77777777" w:rsidR="005066F7" w:rsidRDefault="005066F7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57AE0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GENERALSKI STOL</w:t>
            </w:r>
          </w:p>
        </w:tc>
        <w:tc>
          <w:tcPr>
            <w:tcW w:w="20" w:type="dxa"/>
          </w:tcPr>
          <w:p w14:paraId="6837C95A" w14:textId="77777777" w:rsidR="005066F7" w:rsidRDefault="005066F7">
            <w:pPr>
              <w:pStyle w:val="EMPTYCELLSTYLE"/>
            </w:pPr>
          </w:p>
        </w:tc>
      </w:tr>
      <w:tr w:rsidR="005066F7" w14:paraId="7534C6B2" w14:textId="77777777">
        <w:trPr>
          <w:trHeight w:hRule="exact" w:val="280"/>
        </w:trPr>
        <w:tc>
          <w:tcPr>
            <w:tcW w:w="1" w:type="dxa"/>
          </w:tcPr>
          <w:p w14:paraId="57E1BA58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09B6A687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3F1F3361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2B02DBC5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27B5CBA4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04521977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5CA79743" w14:textId="77777777" w:rsidR="005066F7" w:rsidRDefault="005066F7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2C58D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IGOR BJELOŠ</w:t>
            </w:r>
          </w:p>
        </w:tc>
        <w:tc>
          <w:tcPr>
            <w:tcW w:w="20" w:type="dxa"/>
          </w:tcPr>
          <w:p w14:paraId="7C416E63" w14:textId="77777777" w:rsidR="005066F7" w:rsidRDefault="005066F7">
            <w:pPr>
              <w:pStyle w:val="EMPTYCELLSTYLE"/>
            </w:pPr>
          </w:p>
        </w:tc>
      </w:tr>
      <w:tr w:rsidR="005066F7" w14:paraId="360FF6C6" w14:textId="77777777">
        <w:trPr>
          <w:trHeight w:hRule="exact" w:val="400"/>
        </w:trPr>
        <w:tc>
          <w:tcPr>
            <w:tcW w:w="1" w:type="dxa"/>
          </w:tcPr>
          <w:p w14:paraId="04B788E3" w14:textId="77777777" w:rsidR="005066F7" w:rsidRDefault="005066F7">
            <w:pPr>
              <w:pStyle w:val="EMPTYCELLSTYLE"/>
            </w:pPr>
          </w:p>
        </w:tc>
        <w:tc>
          <w:tcPr>
            <w:tcW w:w="360" w:type="dxa"/>
          </w:tcPr>
          <w:p w14:paraId="100B2770" w14:textId="77777777" w:rsidR="005066F7" w:rsidRDefault="005066F7">
            <w:pPr>
              <w:pStyle w:val="EMPTYCELLSTYLE"/>
            </w:pPr>
          </w:p>
        </w:tc>
        <w:tc>
          <w:tcPr>
            <w:tcW w:w="140" w:type="dxa"/>
          </w:tcPr>
          <w:p w14:paraId="16F4A54B" w14:textId="77777777" w:rsidR="005066F7" w:rsidRDefault="005066F7">
            <w:pPr>
              <w:pStyle w:val="EMPTYCELLSTYLE"/>
            </w:pPr>
          </w:p>
        </w:tc>
        <w:tc>
          <w:tcPr>
            <w:tcW w:w="20" w:type="dxa"/>
          </w:tcPr>
          <w:p w14:paraId="4275EB2A" w14:textId="77777777" w:rsidR="005066F7" w:rsidRDefault="005066F7">
            <w:pPr>
              <w:pStyle w:val="EMPTYCELLSTYLE"/>
            </w:pPr>
          </w:p>
        </w:tc>
        <w:tc>
          <w:tcPr>
            <w:tcW w:w="1780" w:type="dxa"/>
          </w:tcPr>
          <w:p w14:paraId="40CB7796" w14:textId="77777777" w:rsidR="005066F7" w:rsidRDefault="005066F7">
            <w:pPr>
              <w:pStyle w:val="EMPTYCELLSTYLE"/>
            </w:pPr>
          </w:p>
        </w:tc>
        <w:tc>
          <w:tcPr>
            <w:tcW w:w="1020" w:type="dxa"/>
          </w:tcPr>
          <w:p w14:paraId="58B77A5A" w14:textId="77777777" w:rsidR="005066F7" w:rsidRDefault="005066F7">
            <w:pPr>
              <w:pStyle w:val="EMPTYCELLSTYLE"/>
            </w:pPr>
          </w:p>
        </w:tc>
        <w:tc>
          <w:tcPr>
            <w:tcW w:w="1320" w:type="dxa"/>
          </w:tcPr>
          <w:p w14:paraId="11DDA5C4" w14:textId="77777777" w:rsidR="005066F7" w:rsidRDefault="005066F7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7F2D0639" w14:textId="77777777" w:rsidR="005066F7" w:rsidRDefault="00FF166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D54B77B" w14:textId="77777777" w:rsidR="005066F7" w:rsidRDefault="005066F7">
            <w:pPr>
              <w:pStyle w:val="EMPTYCELLSTYLE"/>
            </w:pPr>
          </w:p>
        </w:tc>
      </w:tr>
    </w:tbl>
    <w:p w14:paraId="1D7AE4F8" w14:textId="77777777" w:rsidR="004F1D6C" w:rsidRDefault="004F1D6C"/>
    <w:sectPr w:rsidR="004F1D6C">
      <w:footerReference w:type="default" r:id="rId9"/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FFEF7" w14:textId="77777777" w:rsidR="00F303E3" w:rsidRDefault="00F303E3" w:rsidP="00D074CC">
      <w:r>
        <w:separator/>
      </w:r>
    </w:p>
  </w:endnote>
  <w:endnote w:type="continuationSeparator" w:id="0">
    <w:p w14:paraId="189BED47" w14:textId="77777777" w:rsidR="00F303E3" w:rsidRDefault="00F303E3" w:rsidP="00D07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D5857F7-71A1-41B5-ADB7-8D745ECF80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5C52FA7E-D627-45E4-A829-2EB6ABF386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CCAE8B9-4A3E-43A5-BAC6-E6724A0B73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08EE" w14:textId="34F7FFC8" w:rsidR="00D074CC" w:rsidRDefault="00D074CC">
    <w:pPr>
      <w:pStyle w:val="Podnoje"/>
    </w:pPr>
    <w:r>
      <w:t xml:space="preserve">Datum objave: 19. </w:t>
    </w:r>
    <w:r w:rsidR="00637798">
      <w:t>svibnja 2025. godine</w:t>
    </w:r>
  </w:p>
  <w:p w14:paraId="7C4DEFEE" w14:textId="77777777" w:rsidR="00D074CC" w:rsidRDefault="00D074C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0ABBE" w14:textId="77777777" w:rsidR="00F303E3" w:rsidRDefault="00F303E3" w:rsidP="00D074CC">
      <w:r>
        <w:separator/>
      </w:r>
    </w:p>
  </w:footnote>
  <w:footnote w:type="continuationSeparator" w:id="0">
    <w:p w14:paraId="6281D172" w14:textId="77777777" w:rsidR="00F303E3" w:rsidRDefault="00F303E3" w:rsidP="00D07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80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6F7"/>
    <w:rsid w:val="004F1D6C"/>
    <w:rsid w:val="005066F7"/>
    <w:rsid w:val="00637798"/>
    <w:rsid w:val="00675291"/>
    <w:rsid w:val="00B00CC6"/>
    <w:rsid w:val="00C93138"/>
    <w:rsid w:val="00D074CC"/>
    <w:rsid w:val="00D40F97"/>
    <w:rsid w:val="00F303E3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9F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Zaglavlje">
    <w:name w:val="header"/>
    <w:basedOn w:val="Normal"/>
    <w:link w:val="ZaglavljeChar"/>
    <w:uiPriority w:val="99"/>
    <w:unhideWhenUsed/>
    <w:rsid w:val="00D074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074CC"/>
  </w:style>
  <w:style w:type="paragraph" w:styleId="Podnoje">
    <w:name w:val="footer"/>
    <w:basedOn w:val="Normal"/>
    <w:link w:val="PodnojeChar"/>
    <w:uiPriority w:val="99"/>
    <w:unhideWhenUsed/>
    <w:rsid w:val="00D074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074CC"/>
  </w:style>
  <w:style w:type="paragraph" w:styleId="Tekstbalonia">
    <w:name w:val="Balloon Text"/>
    <w:basedOn w:val="Normal"/>
    <w:link w:val="TekstbaloniaChar"/>
    <w:uiPriority w:val="99"/>
    <w:semiHidden/>
    <w:unhideWhenUsed/>
    <w:rsid w:val="00D074C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7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Zaglavlje">
    <w:name w:val="header"/>
    <w:basedOn w:val="Normal"/>
    <w:link w:val="ZaglavljeChar"/>
    <w:uiPriority w:val="99"/>
    <w:unhideWhenUsed/>
    <w:rsid w:val="00D074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074CC"/>
  </w:style>
  <w:style w:type="paragraph" w:styleId="Podnoje">
    <w:name w:val="footer"/>
    <w:basedOn w:val="Normal"/>
    <w:link w:val="PodnojeChar"/>
    <w:uiPriority w:val="99"/>
    <w:unhideWhenUsed/>
    <w:rsid w:val="00D074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074CC"/>
  </w:style>
  <w:style w:type="paragraph" w:styleId="Tekstbalonia">
    <w:name w:val="Balloon Text"/>
    <w:basedOn w:val="Normal"/>
    <w:link w:val="TekstbaloniaChar"/>
    <w:uiPriority w:val="99"/>
    <w:semiHidden/>
    <w:unhideWhenUsed/>
    <w:rsid w:val="00D074C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7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90054D6-053E-4513-BEFC-4C31054F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Porezna uprava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Rendulić</dc:creator>
  <cp:lastModifiedBy>Helena</cp:lastModifiedBy>
  <cp:revision>4</cp:revision>
  <dcterms:created xsi:type="dcterms:W3CDTF">2025-05-19T08:33:00Z</dcterms:created>
  <dcterms:modified xsi:type="dcterms:W3CDTF">2025-05-19T08:39:00Z</dcterms:modified>
</cp:coreProperties>
</file>